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55" w:rsidRDefault="00632155" w:rsidP="00120DF4">
      <w:pPr>
        <w:rPr>
          <w:lang w:val="en-US"/>
        </w:rPr>
      </w:pPr>
      <w:proofErr w:type="spellStart"/>
      <w:r>
        <w:t>FitMax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L-Leucine</w:t>
      </w:r>
      <w:proofErr w:type="spellEnd"/>
      <w:r>
        <w:t xml:space="preserve"> – спортивная добавка </w:t>
      </w:r>
      <w:r w:rsidR="00120DF4">
        <w:t xml:space="preserve">с высоким содержанием незаменимой аминокислоты L-лейцин. </w:t>
      </w:r>
    </w:p>
    <w:p w:rsidR="00F53734" w:rsidRDefault="00632155" w:rsidP="00120DF4">
      <w:r>
        <w:t xml:space="preserve">Добавка показана, как при наборе массы, так и во время «сушки», </w:t>
      </w:r>
      <w:proofErr w:type="spellStart"/>
      <w:r>
        <w:t>жиросжигания</w:t>
      </w:r>
      <w:proofErr w:type="spellEnd"/>
      <w:r>
        <w:t xml:space="preserve">. В период набора мышечной массы, препарат стимулирует синтез белка и позволяет построить качественную мускулатуру. </w:t>
      </w:r>
      <w:proofErr w:type="spellStart"/>
      <w:r w:rsidR="00B40385">
        <w:t>Base</w:t>
      </w:r>
      <w:proofErr w:type="spellEnd"/>
      <w:r w:rsidR="00B40385">
        <w:t xml:space="preserve"> </w:t>
      </w:r>
      <w:proofErr w:type="spellStart"/>
      <w:r w:rsidR="00B40385">
        <w:t>L-Leucine</w:t>
      </w:r>
      <w:proofErr w:type="spellEnd"/>
      <w:r w:rsidR="00B40385">
        <w:t xml:space="preserve"> </w:t>
      </w:r>
      <w:r w:rsidR="00B40385">
        <w:t xml:space="preserve">позволяет организму </w:t>
      </w:r>
      <w:r w:rsidR="00B40385">
        <w:t>эффективнее</w:t>
      </w:r>
      <w:r w:rsidR="00B40385">
        <w:t xml:space="preserve"> справляться со стрессами, ускоряет восстановительные процессы. </w:t>
      </w:r>
    </w:p>
    <w:p w:rsidR="00B40385" w:rsidRDefault="00B40385" w:rsidP="00B40385">
      <w:r>
        <w:t xml:space="preserve">В основе добавки </w:t>
      </w:r>
      <w:r>
        <w:t>концентрированная аминокислота</w:t>
      </w:r>
      <w:r>
        <w:t xml:space="preserve"> лейцин, усвоение которой улучшается благодаря </w:t>
      </w:r>
      <w:r>
        <w:t>наличию в составе витамина</w:t>
      </w:r>
      <w:r>
        <w:t xml:space="preserve"> В</w:t>
      </w:r>
      <w:proofErr w:type="gramStart"/>
      <w:r>
        <w:t>6</w:t>
      </w:r>
      <w:proofErr w:type="gramEnd"/>
      <w:r>
        <w:t xml:space="preserve">. </w:t>
      </w:r>
    </w:p>
    <w:p w:rsidR="00B40385" w:rsidRDefault="00B40385" w:rsidP="00120DF4">
      <w:r>
        <w:t xml:space="preserve">Лейцин входит в состав самого важного аминокислотного комплекса ВСАА, и является его основной </w:t>
      </w:r>
      <w:r>
        <w:t>аминокислотой</w:t>
      </w:r>
      <w:r>
        <w:t xml:space="preserve">. Лейцин </w:t>
      </w:r>
      <w:r>
        <w:t>способствует более</w:t>
      </w:r>
      <w:r>
        <w:t xml:space="preserve"> бы</w:t>
      </w:r>
      <w:r>
        <w:t>строму построению мышечных волокон и наращиванию сухой массы</w:t>
      </w:r>
      <w:r>
        <w:t xml:space="preserve">. </w:t>
      </w:r>
    </w:p>
    <w:p w:rsidR="002702C7" w:rsidRDefault="00F53734" w:rsidP="00120DF4">
      <w:r>
        <w:t>Во время «сушки»</w:t>
      </w:r>
      <w:r w:rsidR="00632155">
        <w:t xml:space="preserve"> </w:t>
      </w:r>
      <w:proofErr w:type="spellStart"/>
      <w:r>
        <w:t>FitMax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L-Leucine</w:t>
      </w:r>
      <w:proofErr w:type="spellEnd"/>
      <w:r w:rsidR="00632155">
        <w:t xml:space="preserve"> </w:t>
      </w:r>
      <w:r w:rsidR="00120DF4">
        <w:t>позволяет сохранить мышечную</w:t>
      </w:r>
      <w:r>
        <w:t xml:space="preserve"> массу в условиях строгой диеты, защищая</w:t>
      </w:r>
      <w:r w:rsidR="00120DF4">
        <w:t xml:space="preserve"> мышечный белок от разрушительного воздействия </w:t>
      </w:r>
      <w:proofErr w:type="spellStart"/>
      <w:r>
        <w:t>катаболического</w:t>
      </w:r>
      <w:proofErr w:type="spellEnd"/>
      <w:r>
        <w:t xml:space="preserve"> гормона кортизола</w:t>
      </w:r>
      <w:r w:rsidR="00120DF4">
        <w:t xml:space="preserve">. </w:t>
      </w:r>
    </w:p>
    <w:p w:rsidR="00120DF4" w:rsidRDefault="002702C7" w:rsidP="00120DF4">
      <w:r>
        <w:t>Кроме того, п</w:t>
      </w:r>
      <w:r w:rsidR="00120DF4">
        <w:t>репарат укрепляет иммунную систему, регулирует обменные процессы, повышает скорость и качество восстановления по</w:t>
      </w:r>
      <w:r w:rsidR="00D71114">
        <w:t>врежденных мышечных волокон</w:t>
      </w:r>
      <w:r w:rsidR="00120DF4">
        <w:t>.</w:t>
      </w:r>
    </w:p>
    <w:p w:rsidR="00120DF4" w:rsidRPr="00120DF4" w:rsidRDefault="00120DF4" w:rsidP="00120DF4"/>
    <w:p w:rsidR="00120DF4" w:rsidRPr="001E7D8F" w:rsidRDefault="008619DB" w:rsidP="00120DF4">
      <w:pPr>
        <w:rPr>
          <w:b/>
        </w:rPr>
      </w:pPr>
      <w:r w:rsidRPr="001E7D8F">
        <w:rPr>
          <w:b/>
        </w:rPr>
        <w:t>Положительные свойства</w:t>
      </w:r>
      <w:r w:rsidR="00120DF4" w:rsidRPr="001E7D8F">
        <w:rPr>
          <w:b/>
        </w:rPr>
        <w:t xml:space="preserve"> </w:t>
      </w:r>
      <w:r w:rsidR="007C6012">
        <w:rPr>
          <w:b/>
        </w:rPr>
        <w:t xml:space="preserve">и преимущества </w:t>
      </w:r>
      <w:proofErr w:type="spellStart"/>
      <w:r w:rsidR="00120DF4" w:rsidRPr="001E7D8F">
        <w:rPr>
          <w:b/>
          <w:lang w:val="en-US"/>
        </w:rPr>
        <w:t>FitMax</w:t>
      </w:r>
      <w:proofErr w:type="spellEnd"/>
      <w:r w:rsidR="00120DF4" w:rsidRPr="001E7D8F">
        <w:rPr>
          <w:b/>
        </w:rPr>
        <w:t xml:space="preserve"> </w:t>
      </w:r>
      <w:r w:rsidR="00120DF4" w:rsidRPr="001E7D8F">
        <w:rPr>
          <w:b/>
          <w:lang w:val="en-US"/>
        </w:rPr>
        <w:t>Base</w:t>
      </w:r>
      <w:r w:rsidR="00120DF4" w:rsidRPr="001E7D8F">
        <w:rPr>
          <w:b/>
        </w:rPr>
        <w:t xml:space="preserve"> </w:t>
      </w:r>
      <w:r w:rsidR="00120DF4" w:rsidRPr="001E7D8F">
        <w:rPr>
          <w:b/>
          <w:lang w:val="en-US"/>
        </w:rPr>
        <w:t>L</w:t>
      </w:r>
      <w:r w:rsidR="00120DF4" w:rsidRPr="001E7D8F">
        <w:rPr>
          <w:b/>
        </w:rPr>
        <w:t>-</w:t>
      </w:r>
      <w:proofErr w:type="spellStart"/>
      <w:r w:rsidR="00120DF4" w:rsidRPr="001E7D8F">
        <w:rPr>
          <w:b/>
          <w:lang w:val="en-US"/>
        </w:rPr>
        <w:t>Leucine</w:t>
      </w:r>
      <w:proofErr w:type="spellEnd"/>
      <w:r w:rsidR="00120DF4" w:rsidRPr="001E7D8F">
        <w:rPr>
          <w:b/>
        </w:rPr>
        <w:t>:</w:t>
      </w:r>
    </w:p>
    <w:p w:rsidR="00862D21" w:rsidRDefault="00862D21" w:rsidP="00120DF4">
      <w:r>
        <w:t>- создает</w:t>
      </w:r>
      <w:r>
        <w:t xml:space="preserve"> условия для анаболических реакций, что</w:t>
      </w:r>
      <w:r>
        <w:t xml:space="preserve"> способствует росту мышц;</w:t>
      </w:r>
    </w:p>
    <w:p w:rsidR="00120DF4" w:rsidRDefault="001E7D8F" w:rsidP="00120DF4">
      <w:r>
        <w:t>- блокирует</w:t>
      </w:r>
      <w:r w:rsidR="00120DF4">
        <w:t xml:space="preserve"> </w:t>
      </w:r>
      <w:r>
        <w:t>производство</w:t>
      </w:r>
      <w:r w:rsidR="00120DF4">
        <w:t xml:space="preserve"> кортизола</w:t>
      </w:r>
      <w:r w:rsidR="009B50D2">
        <w:t>;</w:t>
      </w:r>
    </w:p>
    <w:p w:rsidR="00120DF4" w:rsidRDefault="00120DF4" w:rsidP="00120DF4">
      <w:r>
        <w:t xml:space="preserve">- </w:t>
      </w:r>
      <w:r w:rsidR="009B50D2">
        <w:t>повышает</w:t>
      </w:r>
      <w:r>
        <w:t xml:space="preserve"> энергетический потенциал во время</w:t>
      </w:r>
      <w:r w:rsidR="009B50D2">
        <w:t xml:space="preserve"> тренировки;</w:t>
      </w:r>
    </w:p>
    <w:p w:rsidR="00120DF4" w:rsidRDefault="002B43F5" w:rsidP="00120DF4">
      <w:r>
        <w:t>- ускоряет</w:t>
      </w:r>
      <w:r w:rsidR="00120DF4">
        <w:t xml:space="preserve"> восстановление мышечных волокон</w:t>
      </w:r>
      <w:r>
        <w:t>;</w:t>
      </w:r>
    </w:p>
    <w:p w:rsidR="00120DF4" w:rsidRDefault="008E7CCA" w:rsidP="00120DF4">
      <w:r>
        <w:t>- поддерживает</w:t>
      </w:r>
      <w:r w:rsidR="00120DF4">
        <w:t xml:space="preserve"> положительный азотистый баланс</w:t>
      </w:r>
      <w:r>
        <w:t>;</w:t>
      </w:r>
    </w:p>
    <w:p w:rsidR="00120DF4" w:rsidRDefault="008E7CCA" w:rsidP="00120DF4">
      <w:r>
        <w:t>- активирует</w:t>
      </w:r>
      <w:r w:rsidR="00120DF4">
        <w:t xml:space="preserve"> синтез коллагена и белка</w:t>
      </w:r>
      <w:r>
        <w:t>.</w:t>
      </w:r>
    </w:p>
    <w:p w:rsidR="00120DF4" w:rsidRPr="00257806" w:rsidRDefault="00120DF4" w:rsidP="00120DF4">
      <w:pPr>
        <w:rPr>
          <w:b/>
        </w:rPr>
      </w:pPr>
      <w:r w:rsidRPr="00257806">
        <w:rPr>
          <w:b/>
        </w:rPr>
        <w:t xml:space="preserve">Как принимать </w:t>
      </w:r>
      <w:proofErr w:type="spellStart"/>
      <w:r w:rsidRPr="00257806">
        <w:rPr>
          <w:b/>
        </w:rPr>
        <w:t>FitMax</w:t>
      </w:r>
      <w:proofErr w:type="spellEnd"/>
      <w:r w:rsidRPr="00257806">
        <w:rPr>
          <w:b/>
        </w:rPr>
        <w:t xml:space="preserve"> </w:t>
      </w:r>
      <w:proofErr w:type="spellStart"/>
      <w:r w:rsidRPr="00257806">
        <w:rPr>
          <w:b/>
        </w:rPr>
        <w:t>Base</w:t>
      </w:r>
      <w:proofErr w:type="spellEnd"/>
      <w:r w:rsidRPr="00257806">
        <w:rPr>
          <w:b/>
        </w:rPr>
        <w:t xml:space="preserve"> </w:t>
      </w:r>
      <w:proofErr w:type="spellStart"/>
      <w:r w:rsidRPr="00257806">
        <w:rPr>
          <w:b/>
        </w:rPr>
        <w:t>L-Leucine</w:t>
      </w:r>
      <w:proofErr w:type="spellEnd"/>
      <w:r w:rsidRPr="00257806">
        <w:rPr>
          <w:b/>
        </w:rPr>
        <w:t>:</w:t>
      </w:r>
    </w:p>
    <w:p w:rsidR="00120DF4" w:rsidRDefault="008E7CCA" w:rsidP="00120DF4">
      <w:r>
        <w:t>Добавку рекомендуе</w:t>
      </w:r>
      <w:r w:rsidR="00120DF4">
        <w:t>т</w:t>
      </w:r>
      <w:r>
        <w:t>ся</w:t>
      </w:r>
      <w:r w:rsidR="00120DF4">
        <w:t xml:space="preserve"> принимать </w:t>
      </w:r>
      <w:r>
        <w:t xml:space="preserve">ежедневно </w:t>
      </w:r>
      <w:r w:rsidR="00120DF4">
        <w:t>по одной порции. Для приготовления одной порции необходимо размешать 5 г порошка в 150-250 мл воды</w:t>
      </w:r>
      <w:r w:rsidR="00F8785E">
        <w:t xml:space="preserve"> и выпить перед тренировкой. В дни отдыха: выпить одну порцию в течение дня</w:t>
      </w:r>
      <w:r w:rsidR="00120DF4">
        <w:t>.</w:t>
      </w:r>
    </w:p>
    <w:p w:rsidR="0058742E" w:rsidRPr="00120DF4" w:rsidRDefault="0058742E" w:rsidP="00120DF4"/>
    <w:sectPr w:rsidR="0058742E" w:rsidRPr="00120DF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20DF4"/>
    <w:rsid w:val="0002583A"/>
    <w:rsid w:val="00070F5C"/>
    <w:rsid w:val="00120DF4"/>
    <w:rsid w:val="001E7D8F"/>
    <w:rsid w:val="002434C8"/>
    <w:rsid w:val="00257806"/>
    <w:rsid w:val="002702C7"/>
    <w:rsid w:val="002B43F5"/>
    <w:rsid w:val="00304C5A"/>
    <w:rsid w:val="00320D0B"/>
    <w:rsid w:val="00356CA7"/>
    <w:rsid w:val="0041160B"/>
    <w:rsid w:val="004A2BDC"/>
    <w:rsid w:val="00534B6D"/>
    <w:rsid w:val="00545382"/>
    <w:rsid w:val="00577E52"/>
    <w:rsid w:val="0058742E"/>
    <w:rsid w:val="005E7E7B"/>
    <w:rsid w:val="00632155"/>
    <w:rsid w:val="00720AA2"/>
    <w:rsid w:val="007C6012"/>
    <w:rsid w:val="008619DB"/>
    <w:rsid w:val="00862D21"/>
    <w:rsid w:val="008C54F7"/>
    <w:rsid w:val="008E7CCA"/>
    <w:rsid w:val="00930B59"/>
    <w:rsid w:val="009508B5"/>
    <w:rsid w:val="009B50D2"/>
    <w:rsid w:val="00A542B1"/>
    <w:rsid w:val="00A665CC"/>
    <w:rsid w:val="00A7741D"/>
    <w:rsid w:val="00A86299"/>
    <w:rsid w:val="00B40385"/>
    <w:rsid w:val="00B718AA"/>
    <w:rsid w:val="00B725E4"/>
    <w:rsid w:val="00BE7C78"/>
    <w:rsid w:val="00C101C6"/>
    <w:rsid w:val="00D71114"/>
    <w:rsid w:val="00D9237D"/>
    <w:rsid w:val="00F53734"/>
    <w:rsid w:val="00F8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9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26</cp:revision>
  <dcterms:created xsi:type="dcterms:W3CDTF">2016-05-18T08:47:00Z</dcterms:created>
  <dcterms:modified xsi:type="dcterms:W3CDTF">2016-05-18T12:40:00Z</dcterms:modified>
</cp:coreProperties>
</file>